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Fe, ____de__________de 202__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Sr/a. Coordinador/a de la Carrera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Profesorado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Por medio de la  presente______________________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________________________D.N.I.____________________, estudiante de la Carrera de Profesorado de___________________________________________________________, solicita justificación de inasistencias por embarazo no computables de 30 días .- (*)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probable de parto:___________________________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de inasistencias:___________________________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Atte.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Datos de contacto: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 celular:</w:t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(*) Adjuntar documentación pertinente.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24840" cy="579755"/>
          <wp:effectExtent b="0" l="0" r="0" t="0"/>
          <wp:docPr descr="logo 2020ispi4031_docentes_logo.jpg" id="1027" name="image1.jpg"/>
          <a:graphic>
            <a:graphicData uri="http://schemas.openxmlformats.org/drawingml/2006/picture">
              <pic:pic>
                <pic:nvPicPr>
                  <pic:cNvPr descr="logo 2020ispi4031_docentes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579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Instituto Superior Particular Incorporado Nro. 4031 “Fray Francisco de Paula Castañeda”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31D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E831D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E831D6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E831D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E831D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6645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6645D"/>
    <w:rPr>
      <w:rFonts w:ascii="Tahoma" w:cs="Tahoma" w:hAnsi="Tahoma"/>
      <w:sz w:val="16"/>
      <w:szCs w:val="16"/>
    </w:rPr>
  </w:style>
  <w:style w:type="paragraph" w:styleId="normal0" w:customStyle="1">
    <w:name w:val="normal"/>
    <w:rsid w:val="00D6645D"/>
    <w:pPr>
      <w:spacing w:after="0"/>
    </w:pPr>
    <w:rPr>
      <w:rFonts w:ascii="Arial" w:cs="Arial" w:eastAsia="Arial" w:hAnsi="Arial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dw0bQ7h2gEpnjbePe9RqHEnI4w==">AMUW2mV+txJkiQ2DVwnZets3OLTJGNzGGZK2Sh/xmSnLSGqDAC21yWxv9UGq4ncn4WiU61Gn2u7CJ3b/vW+pSJWPQekXsLH7yv11xDa0nt49NGKTroxOotc=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2020-02-21T22:02:00Z</dcterms:created>
  <dc:creator>mmactis46</dc:creator>
</cp:coreProperties>
</file>